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E" w:rsidRDefault="00E0353C" w:rsidP="00BB3455">
      <w:pPr>
        <w:pStyle w:val="GvdeMetni"/>
        <w:spacing w:before="25" w:line="252" w:lineRule="auto"/>
        <w:ind w:left="5249" w:right="1936" w:hanging="2723"/>
        <w:jc w:val="center"/>
      </w:pPr>
      <w:r>
        <w:t>DURUCA ÇOCUKLAR GÜLSÜN DİYE ANAOKULU</w:t>
      </w:r>
      <w:r w:rsidR="001D0BED">
        <w:rPr>
          <w:spacing w:val="19"/>
        </w:rPr>
        <w:t xml:space="preserve"> </w:t>
      </w:r>
      <w:r w:rsidR="001D0BED">
        <w:t>OKUL</w:t>
      </w:r>
      <w:r w:rsidR="001D0BED">
        <w:rPr>
          <w:spacing w:val="21"/>
        </w:rPr>
        <w:t xml:space="preserve"> </w:t>
      </w:r>
      <w:r w:rsidR="001D0BED">
        <w:t>AİLE</w:t>
      </w:r>
      <w:r w:rsidR="001D0BED">
        <w:rPr>
          <w:spacing w:val="19"/>
        </w:rPr>
        <w:t xml:space="preserve"> </w:t>
      </w:r>
      <w:r w:rsidR="001D0BED">
        <w:t>BİRLİĞİ</w:t>
      </w:r>
      <w:r w:rsidR="001D0BED">
        <w:rPr>
          <w:spacing w:val="-69"/>
        </w:rPr>
        <w:t xml:space="preserve"> </w:t>
      </w:r>
      <w:r w:rsidR="003E74DE" w:rsidRPr="003E74DE">
        <w:rPr>
          <w:sz w:val="30"/>
          <w:szCs w:val="30"/>
        </w:rPr>
        <w:t>2024</w:t>
      </w:r>
      <w:r w:rsidR="001D0BED" w:rsidRPr="003E74DE">
        <w:rPr>
          <w:spacing w:val="3"/>
          <w:sz w:val="30"/>
          <w:szCs w:val="30"/>
        </w:rPr>
        <w:t xml:space="preserve"> </w:t>
      </w:r>
      <w:r w:rsidR="001D0BED" w:rsidRPr="003E74DE">
        <w:rPr>
          <w:sz w:val="30"/>
          <w:szCs w:val="30"/>
        </w:rPr>
        <w:t>YILI</w:t>
      </w:r>
      <w:r w:rsidR="003E74DE" w:rsidRPr="003E74DE">
        <w:rPr>
          <w:sz w:val="30"/>
          <w:szCs w:val="30"/>
        </w:rPr>
        <w:t xml:space="preserve"> ARALIK-OCAK-ŞUBAT</w:t>
      </w:r>
      <w:r w:rsidR="00BB3455" w:rsidRPr="003E74DE">
        <w:rPr>
          <w:sz w:val="30"/>
          <w:szCs w:val="30"/>
        </w:rPr>
        <w:t xml:space="preserve"> 3 AYLIK</w:t>
      </w:r>
      <w:r w:rsidR="003E74DE" w:rsidRPr="003E74DE">
        <w:rPr>
          <w:spacing w:val="2"/>
          <w:sz w:val="30"/>
          <w:szCs w:val="30"/>
        </w:rPr>
        <w:t xml:space="preserve"> </w:t>
      </w:r>
      <w:r w:rsidR="00BB3455" w:rsidRPr="003E74DE">
        <w:rPr>
          <w:sz w:val="30"/>
          <w:szCs w:val="30"/>
        </w:rPr>
        <w:t>BİLANÇO</w:t>
      </w:r>
    </w:p>
    <w:p w:rsidR="00C65AAE" w:rsidRDefault="00C65AAE">
      <w:pPr>
        <w:rPr>
          <w:b/>
          <w:sz w:val="20"/>
        </w:rPr>
      </w:pPr>
    </w:p>
    <w:p w:rsidR="00C65AAE" w:rsidRDefault="004E4943">
      <w:pPr>
        <w:spacing w:before="1"/>
        <w:rPr>
          <w:b/>
          <w:sz w:val="15"/>
        </w:rPr>
      </w:pPr>
      <w:r w:rsidRPr="004E49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5.55pt;margin-top:11.6pt;width:178.35pt;height:19.8pt;z-index:-251661312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1231" w:right="122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4E4943">
        <w:pict>
          <v:shape id="_x0000_s1030" type="#_x0000_t202" style="position:absolute;margin-left:279.9pt;margin-top:11.6pt;width:223.6pt;height:19.8pt;z-index:-251657216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1710" w:right="170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4E4943">
        <w:pict>
          <v:shape id="_x0000_s1029" type="#_x0000_t202" style="position:absolute;margin-left:507.65pt;margin-top:11.6pt;width:253.5pt;height:19.8pt;z-index:-251656192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2119" w:right="211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SONUÇ</w:t>
                  </w:r>
                </w:p>
              </w:txbxContent>
            </v:textbox>
            <w10:wrap type="topAndBottom" anchorx="page"/>
          </v:shape>
        </w:pict>
      </w:r>
      <w:r w:rsidRPr="004E4943">
        <w:pict>
          <v:shape id="_x0000_s1028" type="#_x0000_t202" style="position:absolute;margin-left:95.2pt;margin-top:64.2pt;width:179.45pt;height:4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100"/>
                    <w:gridCol w:w="1467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1D0BED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E4943">
        <w:pict>
          <v:shape id="_x0000_s1027" type="#_x0000_t202" style="position:absolute;margin-left:279.55pt;margin-top:40.05pt;width:224.7pt;height:7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598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ÖNCEKİ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DÖNEMDEN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DEVİR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b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E4943">
        <w:pict>
          <v:shape id="_x0000_s1026" type="#_x0000_t202" style="position:absolute;margin-left:507.3pt;margin-top:64.2pt;width:254.6pt;height:4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3"/>
                    <w:gridCol w:w="1467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GELİR-GİDER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GELİR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C65AAE" w:rsidRDefault="00C65AAE">
      <w:pPr>
        <w:spacing w:before="11"/>
        <w:rPr>
          <w:b/>
          <w:sz w:val="7"/>
        </w:rPr>
      </w:pPr>
    </w:p>
    <w:p w:rsidR="00C65AAE" w:rsidRDefault="00C65AAE">
      <w:pPr>
        <w:rPr>
          <w:b/>
          <w:sz w:val="20"/>
        </w:rPr>
      </w:pPr>
    </w:p>
    <w:p w:rsidR="00C65AAE" w:rsidRDefault="00C65AAE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3"/>
        <w:gridCol w:w="1467"/>
      </w:tblGrid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BANKA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HESABI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(VADELİ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VADESİZ)</w:t>
            </w:r>
          </w:p>
        </w:tc>
        <w:tc>
          <w:tcPr>
            <w:tcW w:w="1467" w:type="dxa"/>
          </w:tcPr>
          <w:p w:rsidR="00C65AAE" w:rsidRDefault="00E0353C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1D0BED">
              <w:rPr>
                <w:spacing w:val="-13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KASA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(NAKİT)</w:t>
            </w:r>
          </w:p>
        </w:tc>
        <w:tc>
          <w:tcPr>
            <w:tcW w:w="1467" w:type="dxa"/>
          </w:tcPr>
          <w:p w:rsidR="00C65AAE" w:rsidRDefault="00E0353C">
            <w:pPr>
              <w:pStyle w:val="TableParagraph"/>
              <w:ind w:right="2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1D0BED">
              <w:rPr>
                <w:spacing w:val="-9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</w:tbl>
    <w:p w:rsidR="001D0BED" w:rsidRDefault="001D0BED"/>
    <w:sectPr w:rsidR="001D0BED" w:rsidSect="00C65AAE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5AAE"/>
    <w:rsid w:val="00161EF0"/>
    <w:rsid w:val="001D0BED"/>
    <w:rsid w:val="003E74DE"/>
    <w:rsid w:val="004E4943"/>
    <w:rsid w:val="006C03A5"/>
    <w:rsid w:val="00A701CB"/>
    <w:rsid w:val="00BB3455"/>
    <w:rsid w:val="00C65AAE"/>
    <w:rsid w:val="00E0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AA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AAE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65AAE"/>
  </w:style>
  <w:style w:type="paragraph" w:customStyle="1" w:styleId="TableParagraph">
    <w:name w:val="Table Paragraph"/>
    <w:basedOn w:val="Normal"/>
    <w:uiPriority w:val="1"/>
    <w:qFormat/>
    <w:rsid w:val="00C65AAE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Grapnein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Grapnein</cp:lastModifiedBy>
  <cp:revision>6</cp:revision>
  <cp:lastPrinted>2024-03-01T08:54:00Z</cp:lastPrinted>
  <dcterms:created xsi:type="dcterms:W3CDTF">2024-02-29T11:59:00Z</dcterms:created>
  <dcterms:modified xsi:type="dcterms:W3CDTF">2024-03-01T08:55:00Z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2024-02-29T00:00:00Z</vt:filetime>
  </property>
</Properties>
</file>